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DF" w:rsidRDefault="00B454DF" w:rsidP="00B454DF">
      <w:pPr>
        <w:rPr>
          <w:rFonts w:ascii="Times New Roman" w:hAnsi="Times New Roman" w:cs="Times New Roman"/>
          <w:sz w:val="24"/>
          <w:szCs w:val="24"/>
        </w:rPr>
      </w:pPr>
    </w:p>
    <w:p w:rsidR="001D28C5" w:rsidRDefault="001D28C5" w:rsidP="001D2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ŠKOLNÍ ROK 2020/21 </w:t>
      </w:r>
      <w:bookmarkStart w:id="0" w:name="_GoBack"/>
      <w:bookmarkEnd w:id="0"/>
    </w:p>
    <w:p w:rsidR="00B454DF" w:rsidRPr="00817901" w:rsidRDefault="00B454DF" w:rsidP="00B454D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454DF" w:rsidRPr="00817901" w:rsidRDefault="00B454DF" w:rsidP="00B454D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 xml:space="preserve">V září nastoupily do mateřské školy jen dvě děti, další v říjnu a </w:t>
      </w:r>
      <w:r w:rsidR="00AD4722" w:rsidRPr="00817901">
        <w:rPr>
          <w:rFonts w:ascii="Times New Roman" w:hAnsi="Times New Roman" w:cs="Times New Roman"/>
          <w:sz w:val="24"/>
          <w:szCs w:val="24"/>
        </w:rPr>
        <w:t xml:space="preserve">další </w:t>
      </w:r>
      <w:r w:rsidRPr="00817901">
        <w:rPr>
          <w:rFonts w:ascii="Times New Roman" w:hAnsi="Times New Roman" w:cs="Times New Roman"/>
          <w:sz w:val="24"/>
          <w:szCs w:val="24"/>
        </w:rPr>
        <w:t>v</w:t>
      </w:r>
      <w:r w:rsidR="00AD4722" w:rsidRPr="00817901">
        <w:rPr>
          <w:rFonts w:ascii="Times New Roman" w:hAnsi="Times New Roman" w:cs="Times New Roman"/>
          <w:sz w:val="24"/>
          <w:szCs w:val="24"/>
        </w:rPr>
        <w:t xml:space="preserve"> lednu. </w:t>
      </w:r>
      <w:r w:rsidRPr="00817901">
        <w:rPr>
          <w:rFonts w:ascii="Times New Roman" w:hAnsi="Times New Roman" w:cs="Times New Roman"/>
          <w:sz w:val="24"/>
          <w:szCs w:val="24"/>
        </w:rPr>
        <w:t xml:space="preserve">Mohli jsme se tedy bez problémů věnovat naplánovaným projektům a aktivitám. Dostatek prostoru zůstal samozřejmě i pro spontánní hry dětí. Teplé zářijové počasí nám umožnilo trávit většinu času na terase a zahradě.  Jako každoročně jsme zahájili seznamováním s pravidly, trochu netradičně i prevenci šíření </w:t>
      </w:r>
      <w:proofErr w:type="spellStart"/>
      <w:r w:rsidRPr="00817901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Pr="00817901">
        <w:rPr>
          <w:rFonts w:ascii="Times New Roman" w:hAnsi="Times New Roman" w:cs="Times New Roman"/>
          <w:sz w:val="24"/>
          <w:szCs w:val="24"/>
        </w:rPr>
        <w:t xml:space="preserve">, projevům kamarádství, odletu tažného ptactva, poznávání jednotlivých druhů ovoce a zeleniny a jejich významu pro lidské zdraví. Jeden z výsledků výtvarného tvoření k tomuto tématu </w:t>
      </w:r>
      <w:r w:rsidR="00AD4722" w:rsidRPr="00817901">
        <w:rPr>
          <w:rFonts w:ascii="Times New Roman" w:hAnsi="Times New Roman" w:cs="Times New Roman"/>
          <w:sz w:val="24"/>
          <w:szCs w:val="24"/>
        </w:rPr>
        <w:t xml:space="preserve">bylo možné vidět i </w:t>
      </w:r>
      <w:r w:rsidRPr="00817901">
        <w:rPr>
          <w:rFonts w:ascii="Times New Roman" w:hAnsi="Times New Roman" w:cs="Times New Roman"/>
          <w:sz w:val="24"/>
          <w:szCs w:val="24"/>
        </w:rPr>
        <w:t xml:space="preserve">ve výloze obecní prodejny. Následovala pohádka „O řepě“, na kterou navázalo seznámení s druhy řepy, dramatizace, počítání, orientace v pojmech jako např. první, poslední, před, za a spousta dalších činností. Nezapomněli jsme ani na brambory, jejichž sklizeň k podzimu neodmyslitelně patří. Tradičně patří k podzimu v mateřské škole i drakiáda. </w:t>
      </w:r>
      <w:r w:rsidR="00AD4722" w:rsidRPr="00817901">
        <w:rPr>
          <w:rFonts w:ascii="Times New Roman" w:hAnsi="Times New Roman" w:cs="Times New Roman"/>
          <w:sz w:val="24"/>
          <w:szCs w:val="24"/>
        </w:rPr>
        <w:t>Bohužel, epidemiologická</w:t>
      </w:r>
      <w:r w:rsidRPr="00817901">
        <w:rPr>
          <w:rFonts w:ascii="Times New Roman" w:hAnsi="Times New Roman" w:cs="Times New Roman"/>
          <w:sz w:val="24"/>
          <w:szCs w:val="24"/>
        </w:rPr>
        <w:t xml:space="preserve"> situac</w:t>
      </w:r>
      <w:r w:rsidR="00AD4722" w:rsidRPr="00817901">
        <w:rPr>
          <w:rFonts w:ascii="Times New Roman" w:hAnsi="Times New Roman" w:cs="Times New Roman"/>
          <w:sz w:val="24"/>
          <w:szCs w:val="24"/>
        </w:rPr>
        <w:t>e její realizaci neumožnila</w:t>
      </w:r>
      <w:r w:rsidRPr="00817901">
        <w:rPr>
          <w:rFonts w:ascii="Times New Roman" w:hAnsi="Times New Roman" w:cs="Times New Roman"/>
          <w:sz w:val="24"/>
          <w:szCs w:val="24"/>
        </w:rPr>
        <w:t xml:space="preserve">. Zrušena byla i divadelní představení. </w:t>
      </w:r>
    </w:p>
    <w:p w:rsidR="00B454DF" w:rsidRPr="00817901" w:rsidRDefault="00B454DF" w:rsidP="00B454D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 xml:space="preserve">Podařilo se nám však uspořádat sportovní den. Základní škola pro nás připravila velmi pěkné pomůcky a sportovní úkoly. Přesto sportovní den proběhl nakonec jinak, než jsme předpokládali - vzhledem k situaci kolem </w:t>
      </w:r>
      <w:proofErr w:type="spellStart"/>
      <w:r w:rsidRPr="00817901"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 w:rsidRPr="00817901">
        <w:rPr>
          <w:rFonts w:ascii="Times New Roman" w:hAnsi="Times New Roman" w:cs="Times New Roman"/>
          <w:sz w:val="24"/>
          <w:szCs w:val="24"/>
        </w:rPr>
        <w:t xml:space="preserve"> se uskutečnil na zahradě mateřské školy bez účasti školáků. Dvě družstva dětí rozdělených podle věku se postupně prostřídala u všech stanovišť. Děti se snažily chodit po nepravidelně umístěných stopách, procvičily si hod na cíl a sestavovaly tunel z kobercových trubek, kterým posílaly a chytaly míček. I přes </w:t>
      </w:r>
      <w:proofErr w:type="spellStart"/>
      <w:r w:rsidRPr="00817901">
        <w:rPr>
          <w:rFonts w:ascii="Times New Roman" w:hAnsi="Times New Roman" w:cs="Times New Roman"/>
          <w:sz w:val="24"/>
          <w:szCs w:val="24"/>
        </w:rPr>
        <w:t>protiepidemiologická</w:t>
      </w:r>
      <w:proofErr w:type="spellEnd"/>
      <w:r w:rsidRPr="00817901">
        <w:rPr>
          <w:rFonts w:ascii="Times New Roman" w:hAnsi="Times New Roman" w:cs="Times New Roman"/>
          <w:sz w:val="24"/>
          <w:szCs w:val="24"/>
        </w:rPr>
        <w:t xml:space="preserve"> opatření si děti sportovní den užily a prokázaly a zdokonalily svoje fyzické schopnosti a dovednosti. A protože máme natrénováno, opakují děti sportovní soutěže i při dalším pobytu na zahradě.</w:t>
      </w:r>
    </w:p>
    <w:p w:rsidR="00B454DF" w:rsidRPr="00817901" w:rsidRDefault="00B454DF" w:rsidP="00B454D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 xml:space="preserve">Další akcí, která se nám </w:t>
      </w:r>
      <w:proofErr w:type="gramStart"/>
      <w:r w:rsidRPr="00817901">
        <w:rPr>
          <w:rFonts w:ascii="Times New Roman" w:hAnsi="Times New Roman" w:cs="Times New Roman"/>
          <w:sz w:val="24"/>
          <w:szCs w:val="24"/>
        </w:rPr>
        <w:t>podařila</w:t>
      </w:r>
      <w:proofErr w:type="gramEnd"/>
      <w:r w:rsidRPr="00817901">
        <w:rPr>
          <w:rFonts w:ascii="Times New Roman" w:hAnsi="Times New Roman" w:cs="Times New Roman"/>
          <w:sz w:val="24"/>
          <w:szCs w:val="24"/>
        </w:rPr>
        <w:t xml:space="preserve"> na poslední chvíli uskutečnit </w:t>
      </w:r>
      <w:proofErr w:type="gramStart"/>
      <w:r w:rsidRPr="00817901">
        <w:rPr>
          <w:rFonts w:ascii="Times New Roman" w:hAnsi="Times New Roman" w:cs="Times New Roman"/>
          <w:sz w:val="24"/>
          <w:szCs w:val="24"/>
        </w:rPr>
        <w:t>byl</w:t>
      </w:r>
      <w:proofErr w:type="gramEnd"/>
      <w:r w:rsidRPr="00817901">
        <w:rPr>
          <w:rFonts w:ascii="Times New Roman" w:hAnsi="Times New Roman" w:cs="Times New Roman"/>
          <w:sz w:val="24"/>
          <w:szCs w:val="24"/>
        </w:rPr>
        <w:t xml:space="preserve"> výlet do Záchranné st</w:t>
      </w:r>
      <w:r w:rsidR="00AD4722" w:rsidRPr="00817901">
        <w:rPr>
          <w:rFonts w:ascii="Times New Roman" w:hAnsi="Times New Roman" w:cs="Times New Roman"/>
          <w:sz w:val="24"/>
          <w:szCs w:val="24"/>
        </w:rPr>
        <w:t xml:space="preserve">anice </w:t>
      </w:r>
      <w:proofErr w:type="spellStart"/>
      <w:r w:rsidR="00AD4722" w:rsidRPr="00817901">
        <w:rPr>
          <w:rFonts w:ascii="Times New Roman" w:hAnsi="Times New Roman" w:cs="Times New Roman"/>
          <w:sz w:val="24"/>
          <w:szCs w:val="24"/>
        </w:rPr>
        <w:t>Pasíčka</w:t>
      </w:r>
      <w:proofErr w:type="spellEnd"/>
      <w:r w:rsidR="00AD4722" w:rsidRPr="00817901">
        <w:rPr>
          <w:rFonts w:ascii="Times New Roman" w:hAnsi="Times New Roman" w:cs="Times New Roman"/>
          <w:sz w:val="24"/>
          <w:szCs w:val="24"/>
        </w:rPr>
        <w:t xml:space="preserve">. </w:t>
      </w:r>
      <w:r w:rsidRPr="00817901">
        <w:rPr>
          <w:rFonts w:ascii="Times New Roman" w:hAnsi="Times New Roman" w:cs="Times New Roman"/>
          <w:sz w:val="24"/>
          <w:szCs w:val="24"/>
        </w:rPr>
        <w:t xml:space="preserve">Počasí nám tentokrát vůbec nepřálo. Děti se proto nejdříve posilnily, zabalily se do pláštěnek a vydaly se za novými zážitky a poznatky. Paní </w:t>
      </w:r>
      <w:proofErr w:type="spellStart"/>
      <w:r w:rsidRPr="00817901">
        <w:rPr>
          <w:rFonts w:ascii="Times New Roman" w:hAnsi="Times New Roman" w:cs="Times New Roman"/>
          <w:sz w:val="24"/>
          <w:szCs w:val="24"/>
        </w:rPr>
        <w:t>Klesnilová</w:t>
      </w:r>
      <w:proofErr w:type="spellEnd"/>
      <w:r w:rsidRPr="00817901">
        <w:rPr>
          <w:rFonts w:ascii="Times New Roman" w:hAnsi="Times New Roman" w:cs="Times New Roman"/>
          <w:sz w:val="24"/>
          <w:szCs w:val="24"/>
        </w:rPr>
        <w:t xml:space="preserve">, která nás provázela celým programem, velice poutavě vyprávěla o jednotlivých zvířatech – čím se živí, proč a jak se do záchranné stanice dostala, zda mají šanci na vypuštění, kde se s daným druhem mohou děti setkat apod. Většina zvířat musí ve stanici zůstat – zvířata mají zranění, které jejich vypuštění do volné přírody neumožňuje nebo neměla šanci naučit se lovit a nepřežila by. Proto mají ve stanici také zázemí na </w:t>
      </w:r>
      <w:proofErr w:type="gramStart"/>
      <w:r w:rsidRPr="00817901">
        <w:rPr>
          <w:rFonts w:ascii="Times New Roman" w:hAnsi="Times New Roman" w:cs="Times New Roman"/>
          <w:sz w:val="24"/>
          <w:szCs w:val="24"/>
        </w:rPr>
        <w:t>přezimovaní</w:t>
      </w:r>
      <w:proofErr w:type="gramEnd"/>
      <w:r w:rsidRPr="00817901">
        <w:rPr>
          <w:rFonts w:ascii="Times New Roman" w:hAnsi="Times New Roman" w:cs="Times New Roman"/>
          <w:sz w:val="24"/>
          <w:szCs w:val="24"/>
        </w:rPr>
        <w:t xml:space="preserve">, do kterého zvířata z voliér při výraznějším ochlazení přestěhují. O tom, že si lidé, kteří v </w:t>
      </w:r>
      <w:proofErr w:type="spellStart"/>
      <w:r w:rsidRPr="00817901">
        <w:rPr>
          <w:rFonts w:ascii="Times New Roman" w:hAnsi="Times New Roman" w:cs="Times New Roman"/>
          <w:sz w:val="24"/>
          <w:szCs w:val="24"/>
        </w:rPr>
        <w:t>Pasíčkách</w:t>
      </w:r>
      <w:proofErr w:type="spellEnd"/>
      <w:r w:rsidRPr="00817901">
        <w:rPr>
          <w:rFonts w:ascii="Times New Roman" w:hAnsi="Times New Roman" w:cs="Times New Roman"/>
          <w:sz w:val="24"/>
          <w:szCs w:val="24"/>
        </w:rPr>
        <w:t xml:space="preserve"> pracují, </w:t>
      </w:r>
      <w:proofErr w:type="gramStart"/>
      <w:r w:rsidRPr="00817901">
        <w:rPr>
          <w:rFonts w:ascii="Times New Roman" w:hAnsi="Times New Roman" w:cs="Times New Roman"/>
          <w:sz w:val="24"/>
          <w:szCs w:val="24"/>
        </w:rPr>
        <w:t>vytvořili</w:t>
      </w:r>
      <w:proofErr w:type="gramEnd"/>
      <w:r w:rsidRPr="00817901">
        <w:rPr>
          <w:rFonts w:ascii="Times New Roman" w:hAnsi="Times New Roman" w:cs="Times New Roman"/>
          <w:sz w:val="24"/>
          <w:szCs w:val="24"/>
        </w:rPr>
        <w:t xml:space="preserve"> k zvířatům opravdu vřelý vztah </w:t>
      </w:r>
      <w:proofErr w:type="gramStart"/>
      <w:r w:rsidRPr="00817901">
        <w:rPr>
          <w:rFonts w:ascii="Times New Roman" w:hAnsi="Times New Roman" w:cs="Times New Roman"/>
          <w:sz w:val="24"/>
          <w:szCs w:val="24"/>
        </w:rPr>
        <w:t>svědčí</w:t>
      </w:r>
      <w:proofErr w:type="gramEnd"/>
      <w:r w:rsidRPr="00817901">
        <w:rPr>
          <w:rFonts w:ascii="Times New Roman" w:hAnsi="Times New Roman" w:cs="Times New Roman"/>
          <w:sz w:val="24"/>
          <w:szCs w:val="24"/>
        </w:rPr>
        <w:t xml:space="preserve"> i to, že skoro všechna zvířata dostala lidská jména. Dozvěděli jsme se například, že se Blažena (divočák) dostala do záchranné stanice s </w:t>
      </w:r>
      <w:proofErr w:type="spellStart"/>
      <w:r w:rsidRPr="00817901">
        <w:rPr>
          <w:rFonts w:ascii="Times New Roman" w:hAnsi="Times New Roman" w:cs="Times New Roman"/>
          <w:sz w:val="24"/>
          <w:szCs w:val="24"/>
        </w:rPr>
        <w:t>Pepinou</w:t>
      </w:r>
      <w:proofErr w:type="spellEnd"/>
      <w:r w:rsidRPr="00817901">
        <w:rPr>
          <w:rFonts w:ascii="Times New Roman" w:hAnsi="Times New Roman" w:cs="Times New Roman"/>
          <w:sz w:val="24"/>
          <w:szCs w:val="24"/>
        </w:rPr>
        <w:t xml:space="preserve"> (pštros) a od té doby se od sebe nehnou, i když je jich už pořádný kus.  Zda děti pozorně poslouchají a dodržují bezpečnostní pokyny</w:t>
      </w:r>
      <w:r w:rsidR="00AD4722" w:rsidRPr="00817901">
        <w:rPr>
          <w:rFonts w:ascii="Times New Roman" w:hAnsi="Times New Roman" w:cs="Times New Roman"/>
          <w:sz w:val="24"/>
          <w:szCs w:val="24"/>
        </w:rPr>
        <w:t>,</w:t>
      </w:r>
      <w:r w:rsidRPr="00817901">
        <w:rPr>
          <w:rFonts w:ascii="Times New Roman" w:hAnsi="Times New Roman" w:cs="Times New Roman"/>
          <w:sz w:val="24"/>
          <w:szCs w:val="24"/>
        </w:rPr>
        <w:t xml:space="preserve"> bedlivě střežil také rezatý kocour Eda, který děti po celou dobu doprovázel. Chladné a deštivé počasí nás donutilo naplánovaný program trochu zkrátit – nechtěli jsme riskovat, že děti nastydnou. Připravili jsme proto pro děti aktivity, během kterých si získané vědomosti prohloubily a upevnily i po návratu do školky.</w:t>
      </w:r>
    </w:p>
    <w:p w:rsidR="00F01336" w:rsidRPr="00817901" w:rsidRDefault="00F01336" w:rsidP="00B454D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>Další</w:t>
      </w:r>
      <w:r w:rsidR="00AD4722" w:rsidRPr="00817901">
        <w:rPr>
          <w:rFonts w:ascii="Times New Roman" w:hAnsi="Times New Roman" w:cs="Times New Roman"/>
          <w:sz w:val="24"/>
          <w:szCs w:val="24"/>
        </w:rPr>
        <w:t xml:space="preserve"> p</w:t>
      </w:r>
      <w:r w:rsidR="00B454DF" w:rsidRPr="00817901">
        <w:rPr>
          <w:rFonts w:ascii="Times New Roman" w:hAnsi="Times New Roman" w:cs="Times New Roman"/>
          <w:sz w:val="24"/>
          <w:szCs w:val="24"/>
        </w:rPr>
        <w:t xml:space="preserve">odzimní aktivity v mateřské přerušila karanténa nařízená </w:t>
      </w:r>
      <w:r w:rsidRPr="00817901">
        <w:rPr>
          <w:rFonts w:ascii="Times New Roman" w:hAnsi="Times New Roman" w:cs="Times New Roman"/>
          <w:sz w:val="24"/>
          <w:szCs w:val="24"/>
        </w:rPr>
        <w:t>KHS</w:t>
      </w:r>
      <w:r w:rsidR="00B454DF" w:rsidRPr="00817901">
        <w:rPr>
          <w:rFonts w:ascii="Times New Roman" w:hAnsi="Times New Roman" w:cs="Times New Roman"/>
          <w:sz w:val="24"/>
          <w:szCs w:val="24"/>
        </w:rPr>
        <w:t xml:space="preserve">. Připadla naštěstí na období školních podzimních prázdnin, kdy byl do školky přihlášen minimální počet dětí. </w:t>
      </w:r>
      <w:r w:rsidRPr="00817901">
        <w:rPr>
          <w:rFonts w:ascii="Times New Roman" w:hAnsi="Times New Roman" w:cs="Times New Roman"/>
          <w:sz w:val="24"/>
          <w:szCs w:val="24"/>
        </w:rPr>
        <w:t>P</w:t>
      </w:r>
      <w:r w:rsidR="00B454DF" w:rsidRPr="00817901">
        <w:rPr>
          <w:rFonts w:ascii="Times New Roman" w:hAnsi="Times New Roman" w:cs="Times New Roman"/>
          <w:sz w:val="24"/>
          <w:szCs w:val="24"/>
        </w:rPr>
        <w:t xml:space="preserve">o znovuotevření </w:t>
      </w:r>
      <w:r w:rsidRPr="00817901">
        <w:rPr>
          <w:rFonts w:ascii="Times New Roman" w:hAnsi="Times New Roman" w:cs="Times New Roman"/>
          <w:sz w:val="24"/>
          <w:szCs w:val="24"/>
        </w:rPr>
        <w:t xml:space="preserve">jsme se </w:t>
      </w:r>
      <w:r w:rsidR="00B454DF" w:rsidRPr="00817901">
        <w:rPr>
          <w:rFonts w:ascii="Times New Roman" w:hAnsi="Times New Roman" w:cs="Times New Roman"/>
          <w:sz w:val="24"/>
          <w:szCs w:val="24"/>
        </w:rPr>
        <w:t>s chutí pusti</w:t>
      </w:r>
      <w:r w:rsidRPr="00817901">
        <w:rPr>
          <w:rFonts w:ascii="Times New Roman" w:hAnsi="Times New Roman" w:cs="Times New Roman"/>
          <w:sz w:val="24"/>
          <w:szCs w:val="24"/>
        </w:rPr>
        <w:t>li</w:t>
      </w:r>
      <w:r w:rsidR="00B454DF" w:rsidRPr="00817901">
        <w:rPr>
          <w:rFonts w:ascii="Times New Roman" w:hAnsi="Times New Roman" w:cs="Times New Roman"/>
          <w:sz w:val="24"/>
          <w:szCs w:val="24"/>
        </w:rPr>
        <w:t xml:space="preserve"> do aktivit spojených s oslavami sv. Martina. Nová hudebně pohybová hra děti velmi bavila, zaujaly je i výtvarné a pracovní činnosti – menší děti zatloukaly hřebíky do podkov, barvily a zdobily podkovy papírové. Starší děti měly práci náročnější - vedle úloh zaměřených na </w:t>
      </w:r>
      <w:proofErr w:type="spellStart"/>
      <w:r w:rsidR="00B454DF" w:rsidRPr="00817901">
        <w:rPr>
          <w:rFonts w:ascii="Times New Roman" w:hAnsi="Times New Roman" w:cs="Times New Roman"/>
          <w:sz w:val="24"/>
          <w:szCs w:val="24"/>
        </w:rPr>
        <w:t>grafomotoriku</w:t>
      </w:r>
      <w:proofErr w:type="spellEnd"/>
      <w:r w:rsidR="00B454DF" w:rsidRPr="00817901">
        <w:rPr>
          <w:rFonts w:ascii="Times New Roman" w:hAnsi="Times New Roman" w:cs="Times New Roman"/>
          <w:sz w:val="24"/>
          <w:szCs w:val="24"/>
        </w:rPr>
        <w:t xml:space="preserve">, početní představy, rozvíjení slovní zásoby, dělení slov na slabiky či určování počáteční hlásky ve slovech, vyráběly papírové hlavy koňů, domy v zimní krajině a svatomartinské husy. Střihaly také sněhové vločky, které jsme použili při výzdobě výlohy v obecní prodejně. Pečlivě jsme se také připravovali na </w:t>
      </w:r>
      <w:r w:rsidR="00B454DF" w:rsidRPr="00817901">
        <w:rPr>
          <w:rFonts w:ascii="Times New Roman" w:hAnsi="Times New Roman" w:cs="Times New Roman"/>
          <w:sz w:val="24"/>
          <w:szCs w:val="24"/>
        </w:rPr>
        <w:lastRenderedPageBreak/>
        <w:t xml:space="preserve">příchod Mikuláše a anděla. Děti se naučily několik básniček, šatnu ozdobili čerti, andílci a sněhové vločky. Výtvarné techniky a materiály na jejich výrobu byly přizpůsobeny různým věkovým skupinám tak, aby všechny děti mohly tvořit samostatně nebo jen s menší dopomocí. </w:t>
      </w:r>
    </w:p>
    <w:p w:rsidR="00B454DF" w:rsidRPr="00817901" w:rsidRDefault="00B454DF" w:rsidP="00B454D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 xml:space="preserve">Člověk míní, život mění…Vzhledem k dalšímu výskytu </w:t>
      </w:r>
      <w:proofErr w:type="spellStart"/>
      <w:r w:rsidRPr="00817901">
        <w:rPr>
          <w:rFonts w:ascii="Times New Roman" w:hAnsi="Times New Roman" w:cs="Times New Roman"/>
          <w:sz w:val="24"/>
          <w:szCs w:val="24"/>
        </w:rPr>
        <w:t>koronavirové</w:t>
      </w:r>
      <w:proofErr w:type="spellEnd"/>
      <w:r w:rsidRPr="00817901">
        <w:rPr>
          <w:rFonts w:ascii="Times New Roman" w:hAnsi="Times New Roman" w:cs="Times New Roman"/>
          <w:sz w:val="24"/>
          <w:szCs w:val="24"/>
        </w:rPr>
        <w:t xml:space="preserve"> nákazy byla mateřská škola opět uzavřena. Mikuláš a anděl tedy děti ve školce navštívit nemohli. Přerušení provozu školky nám překazilo i původně plánované překvapení pro rodiče. Protože vstup osob do školky je velmi omezen, měly si děti kromě vlastnoručně vyrobených dárků a přáníček odnést i DVD z besídky (bez účasti rodičů, sourozenců i další obvyklých hostů). Čas na přípravu besídky se ovšem karanténou zkrátil natolik, že</w:t>
      </w:r>
      <w:r w:rsidRPr="00817901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Pr="00817901">
        <w:rPr>
          <w:rFonts w:ascii="Times New Roman" w:hAnsi="Times New Roman" w:cs="Times New Roman"/>
          <w:sz w:val="24"/>
          <w:szCs w:val="24"/>
        </w:rPr>
        <w:t xml:space="preserve">řipravený scénář i kostýmy na vánoční besídku musí počkat na další rok. </w:t>
      </w:r>
    </w:p>
    <w:p w:rsidR="00B454DF" w:rsidRPr="00817901" w:rsidRDefault="00B454DF" w:rsidP="00B454DF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 xml:space="preserve">Všechno zlé je ale k něčemu dobré. Stromeček už děti s pomocí paní učitelky nazdobily, předvánoční čas </w:t>
      </w:r>
      <w:r w:rsidR="00F01336" w:rsidRPr="00817901">
        <w:rPr>
          <w:rFonts w:ascii="Times New Roman" w:hAnsi="Times New Roman" w:cs="Times New Roman"/>
          <w:sz w:val="24"/>
          <w:szCs w:val="24"/>
        </w:rPr>
        <w:t>jsme tedy mohli</w:t>
      </w:r>
      <w:r w:rsidRPr="00817901">
        <w:rPr>
          <w:rFonts w:ascii="Times New Roman" w:hAnsi="Times New Roman" w:cs="Times New Roman"/>
          <w:sz w:val="24"/>
          <w:szCs w:val="24"/>
        </w:rPr>
        <w:t xml:space="preserve"> věnovat podrobnějšímu seznamování s vánočními zvyky a tradicemi. Začali jsme zdobením perníčků, které pro </w:t>
      </w:r>
      <w:r w:rsidR="00F01336" w:rsidRPr="00817901">
        <w:rPr>
          <w:rFonts w:ascii="Times New Roman" w:hAnsi="Times New Roman" w:cs="Times New Roman"/>
          <w:sz w:val="24"/>
          <w:szCs w:val="24"/>
        </w:rPr>
        <w:t xml:space="preserve">děti upekly maminky, následovalo </w:t>
      </w:r>
      <w:r w:rsidRPr="00817901">
        <w:rPr>
          <w:rFonts w:ascii="Times New Roman" w:hAnsi="Times New Roman" w:cs="Times New Roman"/>
          <w:sz w:val="24"/>
          <w:szCs w:val="24"/>
        </w:rPr>
        <w:t xml:space="preserve">pouštění lodiček, krájení jablíčka, seznámení s Betlémským příběhem a jeho dramatizace atd. I přes vzniklé </w:t>
      </w:r>
      <w:r w:rsidR="00F01336" w:rsidRPr="00817901">
        <w:rPr>
          <w:rFonts w:ascii="Times New Roman" w:hAnsi="Times New Roman" w:cs="Times New Roman"/>
          <w:sz w:val="24"/>
          <w:szCs w:val="24"/>
        </w:rPr>
        <w:t>komplikace děti ochuzeny nebyly</w:t>
      </w:r>
      <w:r w:rsidRPr="00817901">
        <w:rPr>
          <w:rFonts w:ascii="Times New Roman" w:hAnsi="Times New Roman" w:cs="Times New Roman"/>
          <w:sz w:val="24"/>
          <w:szCs w:val="24"/>
        </w:rPr>
        <w:t xml:space="preserve">. Besídka </w:t>
      </w:r>
      <w:r w:rsidR="00F01336" w:rsidRPr="00817901">
        <w:rPr>
          <w:rFonts w:ascii="Times New Roman" w:hAnsi="Times New Roman" w:cs="Times New Roman"/>
          <w:sz w:val="24"/>
          <w:szCs w:val="24"/>
        </w:rPr>
        <w:t>se uskutečnila</w:t>
      </w:r>
      <w:r w:rsidRPr="00817901">
        <w:rPr>
          <w:rFonts w:ascii="Times New Roman" w:hAnsi="Times New Roman" w:cs="Times New Roman"/>
          <w:sz w:val="24"/>
          <w:szCs w:val="24"/>
        </w:rPr>
        <w:t xml:space="preserve"> ve zjednodušené podobě </w:t>
      </w:r>
      <w:r w:rsidR="00F01336" w:rsidRPr="00817901">
        <w:rPr>
          <w:rFonts w:ascii="Times New Roman" w:hAnsi="Times New Roman" w:cs="Times New Roman"/>
          <w:sz w:val="24"/>
          <w:szCs w:val="24"/>
        </w:rPr>
        <w:t>bez účasti rodičů, o to bohatší a štědřejší byla</w:t>
      </w:r>
      <w:r w:rsidRPr="00817901">
        <w:rPr>
          <w:rFonts w:ascii="Times New Roman" w:hAnsi="Times New Roman" w:cs="Times New Roman"/>
          <w:sz w:val="24"/>
          <w:szCs w:val="24"/>
        </w:rPr>
        <w:t xml:space="preserve"> vánoční nadílka</w:t>
      </w:r>
      <w:r w:rsidR="00F01336" w:rsidRPr="00817901">
        <w:rPr>
          <w:rFonts w:ascii="Times New Roman" w:hAnsi="Times New Roman" w:cs="Times New Roman"/>
          <w:sz w:val="24"/>
          <w:szCs w:val="24"/>
        </w:rPr>
        <w:t>.</w:t>
      </w:r>
    </w:p>
    <w:p w:rsidR="00B16480" w:rsidRPr="00817901" w:rsidRDefault="00B16480" w:rsidP="00B1648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 xml:space="preserve">Tři králové nám letos u domů nezazpívali, ve školce však jejich hlasy zazněly. Tomu předcházela důkladná příprava. Děti vyráběly královské koruny, při kresbě betlémské komety si procvičily </w:t>
      </w:r>
      <w:proofErr w:type="spellStart"/>
      <w:r w:rsidRPr="00817901">
        <w:rPr>
          <w:rFonts w:ascii="Times New Roman" w:hAnsi="Times New Roman" w:cs="Times New Roman"/>
          <w:sz w:val="24"/>
          <w:szCs w:val="24"/>
        </w:rPr>
        <w:t>grafomotoriku</w:t>
      </w:r>
      <w:proofErr w:type="spellEnd"/>
      <w:r w:rsidRPr="00817901">
        <w:rPr>
          <w:rFonts w:ascii="Times New Roman" w:hAnsi="Times New Roman" w:cs="Times New Roman"/>
          <w:sz w:val="24"/>
          <w:szCs w:val="24"/>
        </w:rPr>
        <w:t xml:space="preserve"> a správné držení tužky, starší děti vyráběly Tři krále skládáním papíru, mladší pomocí otisků dlaní. Děti také kreslily dárečky, které by ony donesly Ježíškovi, kdyby tu možnost měly. Když se naučily i píseň „My tři králové“ a získaly základní vědomosti o původu i současnosti tříkrálové obchůzky, nebránilo už nic tomu, aby se převlékly a na Kašpara, Baltazara a Melichara si zahrály.</w:t>
      </w:r>
    </w:p>
    <w:p w:rsidR="00B16480" w:rsidRPr="00817901" w:rsidRDefault="00B16480" w:rsidP="00B1648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 xml:space="preserve">Děti mají rády zimu se sněhovou nadílkou. Technikou frotáže a vystřihováním proto vyráběly sněhové vločky. Ty ozdobily vestibul v mateřské škole a výlohu obecní prodejny. Přivolání sněhu tímto netradičním způsobem se podařilo, sněhové vločky se zanedlouho snášely i z oblaků! Děti tak mohly vyrábět sněhuláky z papíru, které pro ně připravila základní škola na tvořivou dílnu původně plánovanou do školy, ale také skutečné sněhuláky a stavby ze sněhu. A protože i děti vědí, že sníh nevydrží dlouho, vyrobily sněhuláky i z keramické hlíny, kreslily je temperovými barvami či pomocí otisků ruliček různých velikostí. Jelikož nás opět „navštívil“ nezvaný host </w:t>
      </w:r>
      <w:proofErr w:type="spellStart"/>
      <w:r w:rsidRPr="00817901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817901">
        <w:rPr>
          <w:rFonts w:ascii="Times New Roman" w:hAnsi="Times New Roman" w:cs="Times New Roman"/>
          <w:sz w:val="24"/>
          <w:szCs w:val="24"/>
        </w:rPr>
        <w:t>, pokračovaly v dalších aktivitách doma. Po návratu z karantény donesli předškoláci ukázat výsledky svého snažení – závěsné sněhuláky, Olafy, pracovní listy, na kterých procvičovaly počáteční hlásku ve slově, procvičovaly uvolnění ruky, počítání i znalost geometrických tvarů, dokreslovaly chybějící poloviny obrázků…</w:t>
      </w:r>
    </w:p>
    <w:p w:rsidR="00B16480" w:rsidRPr="00817901" w:rsidRDefault="00B16480" w:rsidP="00B1648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 xml:space="preserve">V tomto </w:t>
      </w:r>
      <w:proofErr w:type="spellStart"/>
      <w:r w:rsidRPr="00817901">
        <w:rPr>
          <w:rFonts w:ascii="Times New Roman" w:hAnsi="Times New Roman" w:cs="Times New Roman"/>
          <w:sz w:val="24"/>
          <w:szCs w:val="24"/>
        </w:rPr>
        <w:t>covidovém</w:t>
      </w:r>
      <w:proofErr w:type="spellEnd"/>
      <w:r w:rsidRPr="00817901">
        <w:rPr>
          <w:rFonts w:ascii="Times New Roman" w:hAnsi="Times New Roman" w:cs="Times New Roman"/>
          <w:sz w:val="24"/>
          <w:szCs w:val="24"/>
        </w:rPr>
        <w:t xml:space="preserve"> období jsou ideální vycházky mimo obec. Proto i kroky dětí často směřovaly k lesu. A protože měly děti možnost pozorovat zajíce i srnky na poli, jejich stopy ve sněhu i krmelec plný dobrot pro lesní zvěř, přímo se nabízelo téma na další období – „Lesní zvěř v zimě“. Prostřednictvím upravené pohádky „Rukavička“ poznávaly děti i další lesní zvířátka a jejich stopy. Společně vytvořily ilustraci k pohádce (menší děti zdobily rukavici, starší kreslily zvířata). Předškoláci si vyrobili také loutky, s kterými si pohádku zahráli a skládali zvířata z papíru. K reprodukci a dramatizaci pohádky jsme využili i látkové čepičky, znázorňující postavy z pohádky. Děti se také dozvěděly, která zvěř v zimě </w:t>
      </w:r>
      <w:proofErr w:type="spellStart"/>
      <w:r w:rsidRPr="00817901">
        <w:rPr>
          <w:rFonts w:ascii="Times New Roman" w:hAnsi="Times New Roman" w:cs="Times New Roman"/>
          <w:sz w:val="24"/>
          <w:szCs w:val="24"/>
        </w:rPr>
        <w:t>hybernuje</w:t>
      </w:r>
      <w:proofErr w:type="spellEnd"/>
      <w:r w:rsidRPr="00817901">
        <w:rPr>
          <w:rFonts w:ascii="Times New Roman" w:hAnsi="Times New Roman" w:cs="Times New Roman"/>
          <w:sz w:val="24"/>
          <w:szCs w:val="24"/>
        </w:rPr>
        <w:t xml:space="preserve">, poznávaly stopy jednotlivých zvířat. K tomu jim pomohly nejen encyklopedie a atlasy, ale také tiskátka, která našly mezi dalšími dárky pod stromečkem i nové didaktické pomůcky – domino, </w:t>
      </w:r>
      <w:proofErr w:type="spellStart"/>
      <w:r w:rsidRPr="00817901">
        <w:rPr>
          <w:rFonts w:ascii="Times New Roman" w:hAnsi="Times New Roman" w:cs="Times New Roman"/>
          <w:sz w:val="24"/>
          <w:szCs w:val="24"/>
        </w:rPr>
        <w:t>dobble</w:t>
      </w:r>
      <w:proofErr w:type="spellEnd"/>
      <w:r w:rsidRPr="00817901">
        <w:rPr>
          <w:rFonts w:ascii="Times New Roman" w:hAnsi="Times New Roman" w:cs="Times New Roman"/>
          <w:sz w:val="24"/>
          <w:szCs w:val="24"/>
        </w:rPr>
        <w:t xml:space="preserve"> a podobně. Děti vyrobily také krmelce, zpívaly, naučily se básničku, cvičily a zdokonalovaly se v dalších dovednostech, hrály s novými stávajícími hračkami.</w:t>
      </w:r>
    </w:p>
    <w:p w:rsidR="00B16480" w:rsidRPr="00817901" w:rsidRDefault="00B16480" w:rsidP="00B1648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 xml:space="preserve">Pomocí pohádky „Zimní putování s koblížkem“ si děti zopakovaly znalosti o lesní zvěři a seznámily se s názvy ptáků, kteří u nás přezimují. Pomocí různých didaktických her si své </w:t>
      </w:r>
      <w:r w:rsidRPr="00817901">
        <w:rPr>
          <w:rFonts w:ascii="Times New Roman" w:hAnsi="Times New Roman" w:cs="Times New Roman"/>
          <w:sz w:val="24"/>
          <w:szCs w:val="24"/>
        </w:rPr>
        <w:lastRenderedPageBreak/>
        <w:t xml:space="preserve">znalosti procvičovaly a upevňovaly. Vytleskávaly názvy ptáků, počítaly slabiky, určovaly počáteční písmeno ve slově, vystřihovaly, vybarvovaly a lepily ptáčky a ptačí budky. </w:t>
      </w:r>
    </w:p>
    <w:p w:rsidR="00B16480" w:rsidRPr="00817901" w:rsidRDefault="00B16480" w:rsidP="00B1648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>V dalších činnostech nám zabránilo plošné uzavření mateřských škol.</w:t>
      </w:r>
    </w:p>
    <w:p w:rsidR="00B16480" w:rsidRPr="00817901" w:rsidRDefault="00B16480" w:rsidP="00B1648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>Distanční výuka nebyla povinná jen pro školáky, ale také pro děti, které čekal zápis do základní školy. Dostaly proto do poštovních schránek a e-mailem materiály na domácí vzdělávání. Rodičům všech dětí jsme také zaslali náměty s odkazy na tvoření, pokusy i další aktivity.</w:t>
      </w:r>
    </w:p>
    <w:p w:rsidR="00B454DF" w:rsidRPr="00817901" w:rsidRDefault="00B16480" w:rsidP="00B1648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 xml:space="preserve">Připravili jsme pro děti i malé překvapení. Aby neseděly u počítačů, </w:t>
      </w:r>
      <w:proofErr w:type="spellStart"/>
      <w:r w:rsidRPr="00817901">
        <w:rPr>
          <w:rFonts w:ascii="Times New Roman" w:hAnsi="Times New Roman" w:cs="Times New Roman"/>
          <w:sz w:val="24"/>
          <w:szCs w:val="24"/>
        </w:rPr>
        <w:t>tabletů</w:t>
      </w:r>
      <w:proofErr w:type="spellEnd"/>
      <w:r w:rsidRPr="00817901">
        <w:rPr>
          <w:rFonts w:ascii="Times New Roman" w:hAnsi="Times New Roman" w:cs="Times New Roman"/>
          <w:sz w:val="24"/>
          <w:szCs w:val="24"/>
        </w:rPr>
        <w:t xml:space="preserve">, televizí a pracovních listů, mohly vyrazit na </w:t>
      </w:r>
      <w:r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dobrodružnou</w:t>
      </w:r>
      <w:r w:rsidR="00B454DF"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stezka s </w:t>
      </w:r>
      <w:proofErr w:type="spellStart"/>
      <w:r w:rsidR="00B454DF"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Ekolíkem</w:t>
      </w:r>
      <w:proofErr w:type="spellEnd"/>
      <w:r w:rsidR="00B454DF"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do Bažantnice.  Ta byla připravena především pro děti předškolního věku a tomu odpovídaly i úlohy, které děti cestou plnily.  Hlavním cílem bylo vytáhnout děti (i dospělé) do přírody a pobavit je. Vzhledem k tomu, že se na stezku vydaly i starší děti a uzavření škol trvalo déle, než jsme předpokládali, nezůstalo pouze u jedné stezky. Druhé putování s </w:t>
      </w:r>
      <w:proofErr w:type="spellStart"/>
      <w:r w:rsidR="00B454DF"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Ekolíkem</w:t>
      </w:r>
      <w:proofErr w:type="spellEnd"/>
      <w:r w:rsidR="00B454DF"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vedlo místy, která mnozí obyvatelé Zámrsku neznali – po cestách, které pravidelně udržuje pan Zdeněk Procházka (ten také přidal podél cest informace o tom, které živočichy mohou děti cestou pozorovat), pěknou přírodou kolem </w:t>
      </w:r>
      <w:proofErr w:type="spellStart"/>
      <w:r w:rsidR="00B454DF"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zámrských</w:t>
      </w:r>
      <w:proofErr w:type="spellEnd"/>
      <w:r w:rsidR="00B454DF"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rybníků. Start byl u rybníku „Prváku“, konec u sochy </w:t>
      </w:r>
      <w:proofErr w:type="spellStart"/>
      <w:r w:rsidR="00B454DF"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Peruána</w:t>
      </w:r>
      <w:proofErr w:type="spellEnd"/>
      <w:r w:rsidR="00B454DF"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Úkoly byly přizpůsobeny tak, aby se při jejich plnění pobavili a dozvěděli něco nového děti různého věku i dospělí. Obsahovala proto více vědomostních úloh určených pro různé věkové skupiny.  Prioritní však byl pohyb a zábava a jako malý </w:t>
      </w:r>
      <w:proofErr w:type="gramStart"/>
      <w:r w:rsidR="00B454DF"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bonus i  seznámení</w:t>
      </w:r>
      <w:proofErr w:type="gramEnd"/>
      <w:r w:rsidR="00B454DF"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s </w:t>
      </w:r>
      <w:proofErr w:type="spellStart"/>
      <w:r w:rsidR="00B454DF"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geocachingem</w:t>
      </w:r>
      <w:proofErr w:type="spellEnd"/>
      <w:r w:rsidR="00B454DF"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který </w:t>
      </w:r>
      <w:r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měl všechny účastníky motivovat k </w:t>
      </w:r>
      <w:r w:rsidR="00B454DF"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další</w:t>
      </w:r>
      <w:r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 výletům</w:t>
      </w:r>
      <w:r w:rsidR="00B454DF" w:rsidRPr="0081790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do přírody. </w:t>
      </w:r>
    </w:p>
    <w:p w:rsidR="00B454DF" w:rsidRPr="00817901" w:rsidRDefault="00B454DF" w:rsidP="0081790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 xml:space="preserve">Denně jsme také podél cesty umísťovali barevné kamínky. Kolem 250 jich ozdobila naše šikovná paní kuchařka, a protože kamínky mizely rychlostí blesku, zapojily se do zdobení  i další pracovnice školky a později i předškoláci ve školce. Na konci obou stezek byl zápisník, do kterého mohli všichni zúčastnění napsat </w:t>
      </w:r>
      <w:proofErr w:type="spellStart"/>
      <w:r w:rsidRPr="00817901">
        <w:rPr>
          <w:rFonts w:ascii="Times New Roman" w:hAnsi="Times New Roman" w:cs="Times New Roman"/>
          <w:sz w:val="24"/>
          <w:szCs w:val="24"/>
        </w:rPr>
        <w:t>Ekolíkovi</w:t>
      </w:r>
      <w:proofErr w:type="spellEnd"/>
      <w:r w:rsidRPr="00817901">
        <w:rPr>
          <w:rFonts w:ascii="Times New Roman" w:hAnsi="Times New Roman" w:cs="Times New Roman"/>
          <w:sz w:val="24"/>
          <w:szCs w:val="24"/>
        </w:rPr>
        <w:t xml:space="preserve"> vzkaz. Maskot školky </w:t>
      </w:r>
      <w:proofErr w:type="spellStart"/>
      <w:r w:rsidRPr="00817901">
        <w:rPr>
          <w:rFonts w:ascii="Times New Roman" w:hAnsi="Times New Roman" w:cs="Times New Roman"/>
          <w:sz w:val="24"/>
          <w:szCs w:val="24"/>
        </w:rPr>
        <w:t>Ekolík</w:t>
      </w:r>
      <w:proofErr w:type="spellEnd"/>
      <w:r w:rsidRPr="00817901">
        <w:rPr>
          <w:rFonts w:ascii="Times New Roman" w:hAnsi="Times New Roman" w:cs="Times New Roman"/>
          <w:sz w:val="24"/>
          <w:szCs w:val="24"/>
        </w:rPr>
        <w:t xml:space="preserve"> (namalovaný na velkém kameni) však nemohl střežit zápisník po celou dobu. Na 1. stezce ho někdo pravděpodobně odnesl v domnění, že patří k barevným kamínkům a po výzvě ho hned vrátil na místo. </w:t>
      </w:r>
      <w:proofErr w:type="gramStart"/>
      <w:r w:rsidRPr="00817901">
        <w:rPr>
          <w:rFonts w:ascii="Times New Roman" w:hAnsi="Times New Roman" w:cs="Times New Roman"/>
          <w:sz w:val="24"/>
          <w:szCs w:val="24"/>
        </w:rPr>
        <w:t>Na 2.stezce</w:t>
      </w:r>
      <w:proofErr w:type="gramEnd"/>
      <w:r w:rsidRPr="00817901">
        <w:rPr>
          <w:rFonts w:ascii="Times New Roman" w:hAnsi="Times New Roman" w:cs="Times New Roman"/>
          <w:sz w:val="24"/>
          <w:szCs w:val="24"/>
        </w:rPr>
        <w:t xml:space="preserve"> však zmizel i přesto, že u něj byl vzkaz s prosbou, aby na místě zůstal. To spolu s počasím, které putování příliš nepřálo ani po prodloužení termínu, nás nemile překvapilo. O to více nás potěšilo množství účastníků ze Zámrsku i blízkého okolí.</w:t>
      </w:r>
    </w:p>
    <w:p w:rsidR="00B454DF" w:rsidRPr="00817901" w:rsidRDefault="00B454DF" w:rsidP="0081790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 xml:space="preserve">Po </w:t>
      </w:r>
      <w:r w:rsidR="00817901" w:rsidRPr="00817901">
        <w:rPr>
          <w:rFonts w:ascii="Times New Roman" w:hAnsi="Times New Roman" w:cs="Times New Roman"/>
          <w:sz w:val="24"/>
          <w:szCs w:val="24"/>
        </w:rPr>
        <w:t>ukončení plošného uzavření</w:t>
      </w:r>
      <w:r w:rsidRPr="00817901">
        <w:rPr>
          <w:rFonts w:ascii="Times New Roman" w:hAnsi="Times New Roman" w:cs="Times New Roman"/>
          <w:sz w:val="24"/>
          <w:szCs w:val="24"/>
        </w:rPr>
        <w:t xml:space="preserve"> mohli do mateřské školy z nařízení vlády docházet jen předškoláci a děti rodičů vybraných profesí. S těmi jsme oslavili Den Země. Děti si zopakovaly, jak správně třídit odpady i další způsoby její ochrany. Společně namalovaly velkou zeměkouli, kterou ozdobily květinami. </w:t>
      </w:r>
      <w:proofErr w:type="spellStart"/>
      <w:r w:rsidRPr="00817901">
        <w:rPr>
          <w:rFonts w:ascii="Times New Roman" w:hAnsi="Times New Roman" w:cs="Times New Roman"/>
          <w:sz w:val="24"/>
          <w:szCs w:val="24"/>
        </w:rPr>
        <w:t>Filipojakubkou</w:t>
      </w:r>
      <w:proofErr w:type="spellEnd"/>
      <w:r w:rsidRPr="00817901">
        <w:rPr>
          <w:rFonts w:ascii="Times New Roman" w:hAnsi="Times New Roman" w:cs="Times New Roman"/>
          <w:sz w:val="24"/>
          <w:szCs w:val="24"/>
        </w:rPr>
        <w:t xml:space="preserve"> noc jsme si připomněli vyprávěním o tradici pálení čarodějnic i četbou z knihy Malá čarodějnice. Děti si také vyrobily čarodějnice na košťatech a pomocí otisků dlaní jim vytvořily černé kočky. Na závěr čarodějného týdne čekalo na děti „čarodějnické rejdění“. Na zahradě mateřské školy si mohly vyrobit </w:t>
      </w:r>
      <w:proofErr w:type="gramStart"/>
      <w:r w:rsidRPr="00817901">
        <w:rPr>
          <w:rFonts w:ascii="Times New Roman" w:hAnsi="Times New Roman" w:cs="Times New Roman"/>
          <w:sz w:val="24"/>
          <w:szCs w:val="24"/>
        </w:rPr>
        <w:t>lektvary  a trochu</w:t>
      </w:r>
      <w:proofErr w:type="gramEnd"/>
      <w:r w:rsidRPr="00817901">
        <w:rPr>
          <w:rFonts w:ascii="Times New Roman" w:hAnsi="Times New Roman" w:cs="Times New Roman"/>
          <w:sz w:val="24"/>
          <w:szCs w:val="24"/>
        </w:rPr>
        <w:t xml:space="preserve"> netradičně zasoutěžit. Vyzkoušely hod koštětem na cíl i do dálky, skákání v pytli, sbírání jedovatých hub (barevných drátěnek) i nejkyselejší škleb (ochutnávka citronu).</w:t>
      </w:r>
    </w:p>
    <w:p w:rsidR="00B454DF" w:rsidRPr="00817901" w:rsidRDefault="00B454DF" w:rsidP="0081790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 xml:space="preserve">Oslava Dne matek se musela obejít bez účasti rodičů. Do školky se už mohly vrátit i mladší děti. Všechny tak mohly vyrobit alespoň přáníčka, malý dárek i portrét své maminky. Stihli jsme se také společně vyfotit, vyrobit tablo s dětmi, </w:t>
      </w:r>
      <w:r w:rsidR="00817901" w:rsidRPr="00817901">
        <w:rPr>
          <w:rFonts w:ascii="Times New Roman" w:hAnsi="Times New Roman" w:cs="Times New Roman"/>
          <w:sz w:val="24"/>
          <w:szCs w:val="24"/>
        </w:rPr>
        <w:t>odcházejícími do</w:t>
      </w:r>
      <w:r w:rsidRPr="00817901">
        <w:rPr>
          <w:rFonts w:ascii="Times New Roman" w:hAnsi="Times New Roman" w:cs="Times New Roman"/>
          <w:sz w:val="24"/>
          <w:szCs w:val="24"/>
        </w:rPr>
        <w:t xml:space="preserve"> základní školy a ocenit nejpilnější sběrače sušené citronové a pomerančové kůry, hliníku a drobných aluminiových obalů. A že bylo za co odměňovat! Pomerančové kůry bylo přes 17 kg, citronové necelá tři kila, těžkého hliníku 27,8 kg a drobných al. </w:t>
      </w:r>
      <w:proofErr w:type="gramStart"/>
      <w:r w:rsidRPr="00817901">
        <w:rPr>
          <w:rFonts w:ascii="Times New Roman" w:hAnsi="Times New Roman" w:cs="Times New Roman"/>
          <w:sz w:val="24"/>
          <w:szCs w:val="24"/>
        </w:rPr>
        <w:t>obalů</w:t>
      </w:r>
      <w:proofErr w:type="gramEnd"/>
      <w:r w:rsidRPr="00817901">
        <w:rPr>
          <w:rFonts w:ascii="Times New Roman" w:hAnsi="Times New Roman" w:cs="Times New Roman"/>
          <w:sz w:val="24"/>
          <w:szCs w:val="24"/>
        </w:rPr>
        <w:t xml:space="preserve"> 134 kg!</w:t>
      </w:r>
    </w:p>
    <w:p w:rsidR="00B454DF" w:rsidRPr="00817901" w:rsidRDefault="00B454DF" w:rsidP="00817901">
      <w:pPr>
        <w:pStyle w:val="Bezmezer"/>
        <w:rPr>
          <w:rFonts w:ascii="Times New Roman" w:eastAsia="Calibri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 xml:space="preserve">Nevynechali jsme ani další oblasti: povolání „Ten dělá to a ten zas tohle“, bezpečnost v </w:t>
      </w:r>
      <w:proofErr w:type="gramStart"/>
      <w:r w:rsidRPr="00817901">
        <w:rPr>
          <w:rFonts w:ascii="Times New Roman" w:hAnsi="Times New Roman" w:cs="Times New Roman"/>
          <w:sz w:val="24"/>
          <w:szCs w:val="24"/>
        </w:rPr>
        <w:t>dopravě  „Co</w:t>
      </w:r>
      <w:proofErr w:type="gramEnd"/>
      <w:r w:rsidRPr="00817901">
        <w:rPr>
          <w:rFonts w:ascii="Times New Roman" w:hAnsi="Times New Roman" w:cs="Times New Roman"/>
          <w:sz w:val="24"/>
          <w:szCs w:val="24"/>
        </w:rPr>
        <w:t xml:space="preserve"> jezdí, létá, pluje“, hmyz </w:t>
      </w:r>
      <w:r w:rsidRPr="00817901">
        <w:rPr>
          <w:rFonts w:ascii="Times New Roman" w:eastAsia="Calibri" w:hAnsi="Times New Roman" w:cs="Times New Roman"/>
          <w:sz w:val="24"/>
          <w:szCs w:val="24"/>
        </w:rPr>
        <w:t>„</w:t>
      </w:r>
      <w:r w:rsidRPr="00817901">
        <w:rPr>
          <w:rFonts w:ascii="Times New Roman" w:hAnsi="Times New Roman" w:cs="Times New Roman"/>
          <w:sz w:val="24"/>
          <w:szCs w:val="24"/>
        </w:rPr>
        <w:t>Vyleť, motýlku“ i rozloučení s předškoláky</w:t>
      </w:r>
      <w:r w:rsidRPr="008179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17901">
        <w:rPr>
          <w:rFonts w:ascii="Times New Roman" w:hAnsi="Times New Roman" w:cs="Times New Roman"/>
          <w:sz w:val="24"/>
          <w:szCs w:val="24"/>
        </w:rPr>
        <w:t xml:space="preserve">oblíbené „Pasování na školáky“. Toho se účastnily jen nejstarší děti se svými rodiči a sourozenci. Po slavnostním programu se děti s rodiči rozloučily a vydaly se na cestu. Počasí nás sice </w:t>
      </w:r>
      <w:r w:rsidRPr="00817901">
        <w:rPr>
          <w:rFonts w:ascii="Times New Roman" w:hAnsi="Times New Roman" w:cs="Times New Roman"/>
          <w:sz w:val="24"/>
          <w:szCs w:val="24"/>
        </w:rPr>
        <w:lastRenderedPageBreak/>
        <w:t xml:space="preserve">popohánělo, ale i tak si budoucí školáci vyzkoušeli jízdu na koních, zvládli postřehový závod s úkoly, opékání párků i večerní diskotéku s nocováním ve školce. </w:t>
      </w:r>
    </w:p>
    <w:p w:rsidR="00B454DF" w:rsidRPr="00817901" w:rsidRDefault="00B454DF" w:rsidP="0081790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17901">
        <w:rPr>
          <w:rFonts w:ascii="Times New Roman" w:hAnsi="Times New Roman" w:cs="Times New Roman"/>
          <w:sz w:val="24"/>
          <w:szCs w:val="24"/>
        </w:rPr>
        <w:t xml:space="preserve">Poslední akcí končícího školního roku byl výlet vlakem do Častolovic. Zámkem nás provedla velmi milá průvodkyně, která dokázala děti zaujmout a přiblížit jim, jak se na zámku žilo. Navštívili jsme také zámecké minizoo, krásný park s jeleny a dětský koutek. </w:t>
      </w:r>
    </w:p>
    <w:p w:rsidR="00B454DF" w:rsidRPr="00817901" w:rsidRDefault="00B454DF" w:rsidP="0081790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454DF" w:rsidRPr="00817901" w:rsidRDefault="00B454DF" w:rsidP="00B454D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1ABC" w:rsidRPr="00817901" w:rsidRDefault="009C1ABC" w:rsidP="00B454DF">
      <w:pPr>
        <w:rPr>
          <w:rFonts w:ascii="Times New Roman" w:hAnsi="Times New Roman" w:cs="Times New Roman"/>
          <w:sz w:val="24"/>
          <w:szCs w:val="24"/>
        </w:rPr>
      </w:pPr>
    </w:p>
    <w:sectPr w:rsidR="009C1ABC" w:rsidRPr="00817901" w:rsidSect="00645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DF"/>
    <w:rsid w:val="001D28C5"/>
    <w:rsid w:val="00817901"/>
    <w:rsid w:val="008C46DF"/>
    <w:rsid w:val="009C1ABC"/>
    <w:rsid w:val="00AD4722"/>
    <w:rsid w:val="00B16480"/>
    <w:rsid w:val="00B454DF"/>
    <w:rsid w:val="00E22927"/>
    <w:rsid w:val="00F0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5AC10-2B54-41DF-A08B-110CCE1B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8C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454D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45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1858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třída</dc:creator>
  <cp:keywords/>
  <dc:description/>
  <cp:lastModifiedBy>MS třída</cp:lastModifiedBy>
  <cp:revision>2</cp:revision>
  <dcterms:created xsi:type="dcterms:W3CDTF">2021-12-20T11:21:00Z</dcterms:created>
  <dcterms:modified xsi:type="dcterms:W3CDTF">2021-12-20T11:21:00Z</dcterms:modified>
</cp:coreProperties>
</file>